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23" w:rsidRPr="001311CA" w:rsidRDefault="005B6923" w:rsidP="00D00A5D">
      <w:pPr>
        <w:pageBreakBefore/>
        <w:snapToGrid w:val="0"/>
        <w:spacing w:beforeLines="50" w:before="180" w:line="440" w:lineRule="exact"/>
        <w:jc w:val="center"/>
        <w:rPr>
          <w:rFonts w:ascii="標楷體" w:eastAsia="標楷體" w:hAnsi="標楷體"/>
          <w:szCs w:val="24"/>
        </w:rPr>
      </w:pPr>
      <w:r w:rsidRPr="00D00A5D">
        <w:rPr>
          <w:rFonts w:eastAsia="標楷體" w:hAnsi="標楷體" w:hint="eastAsia"/>
          <w:b/>
          <w:color w:val="000000"/>
          <w:sz w:val="36"/>
          <w:szCs w:val="36"/>
        </w:rPr>
        <w:t>連美惠的教學檔案</w:t>
      </w:r>
    </w:p>
    <w:tbl>
      <w:tblPr>
        <w:tblW w:w="5441" w:type="pct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64"/>
        <w:gridCol w:w="7375"/>
      </w:tblGrid>
      <w:tr w:rsidR="005B6923" w:rsidRPr="00B3628C" w:rsidTr="005B6923">
        <w:trPr>
          <w:trHeight w:val="360"/>
          <w:tblHeader/>
          <w:jc w:val="center"/>
        </w:trPr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</w:tcPr>
          <w:p w:rsidR="005B6923" w:rsidRPr="005B6923" w:rsidRDefault="005B6923" w:rsidP="00880EA6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5B6923">
              <w:rPr>
                <w:rFonts w:eastAsia="標楷體" w:hAnsi="標楷體" w:hint="eastAsia"/>
                <w:b/>
                <w:sz w:val="28"/>
                <w:szCs w:val="28"/>
              </w:rPr>
              <w:t>面向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5B6923" w:rsidRPr="005B6923" w:rsidRDefault="005B6923" w:rsidP="00880EA6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5B6923">
              <w:rPr>
                <w:rFonts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4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923" w:rsidRPr="005B6923" w:rsidRDefault="005B6923" w:rsidP="00880EA6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5B6923">
              <w:rPr>
                <w:rFonts w:eastAsia="標楷體" w:hAnsi="標楷體" w:hint="eastAsia"/>
                <w:b/>
                <w:sz w:val="28"/>
                <w:szCs w:val="28"/>
              </w:rPr>
              <w:t>教學檔案之建議準備資料</w:t>
            </w:r>
          </w:p>
        </w:tc>
      </w:tr>
      <w:tr w:rsidR="005B6923" w:rsidRPr="00B3628C" w:rsidTr="00880EA6">
        <w:trPr>
          <w:trHeight w:val="338"/>
          <w:jc w:val="center"/>
        </w:trPr>
        <w:tc>
          <w:tcPr>
            <w:tcW w:w="645" w:type="pct"/>
            <w:vMerge w:val="restart"/>
            <w:shd w:val="clear" w:color="auto" w:fill="FFFFFF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基本資料</w:t>
            </w:r>
          </w:p>
        </w:tc>
        <w:tc>
          <w:tcPr>
            <w:tcW w:w="916" w:type="pct"/>
            <w:shd w:val="clear" w:color="auto" w:fill="FFFFFF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1.1</w:t>
            </w:r>
            <w:r w:rsidRPr="000A10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自傳</w:t>
            </w:r>
          </w:p>
        </w:tc>
        <w:tc>
          <w:tcPr>
            <w:tcW w:w="3439" w:type="pct"/>
            <w:shd w:val="clear" w:color="auto" w:fill="FFFFFF"/>
            <w:vAlign w:val="center"/>
          </w:tcPr>
          <w:p w:rsidR="005B6923" w:rsidRPr="005B6923" w:rsidRDefault="00BE4772" w:rsidP="00AB3FDD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8" w:history="1">
              <w:r w:rsidR="005B6923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自傳</w:t>
              </w:r>
            </w:hyperlink>
          </w:p>
        </w:tc>
      </w:tr>
      <w:tr w:rsidR="005B6923" w:rsidRPr="00B3628C" w:rsidTr="00880EA6">
        <w:trPr>
          <w:trHeight w:val="322"/>
          <w:jc w:val="center"/>
        </w:trPr>
        <w:tc>
          <w:tcPr>
            <w:tcW w:w="645" w:type="pct"/>
            <w:vMerge/>
            <w:shd w:val="clear" w:color="auto" w:fill="FFFFFF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1.2學經歷</w:t>
            </w:r>
          </w:p>
        </w:tc>
        <w:tc>
          <w:tcPr>
            <w:tcW w:w="3439" w:type="pct"/>
            <w:shd w:val="clear" w:color="auto" w:fill="FFFFFF"/>
          </w:tcPr>
          <w:p w:rsidR="005B6923" w:rsidRPr="005B6923" w:rsidRDefault="00BE4772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9" w:history="1">
              <w:r w:rsidR="005B6923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學經歷</w:t>
              </w:r>
            </w:hyperlink>
          </w:p>
        </w:tc>
      </w:tr>
      <w:tr w:rsidR="005B6923" w:rsidRPr="00B3628C" w:rsidTr="005B6923">
        <w:trPr>
          <w:trHeight w:val="376"/>
          <w:jc w:val="center"/>
        </w:trPr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FFFFF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1.3</w:t>
            </w:r>
            <w:r w:rsidRPr="000A10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教育理念</w:t>
            </w:r>
          </w:p>
        </w:tc>
        <w:tc>
          <w:tcPr>
            <w:tcW w:w="3439" w:type="pct"/>
            <w:tcBorders>
              <w:bottom w:val="single" w:sz="4" w:space="0" w:color="auto"/>
            </w:tcBorders>
            <w:shd w:val="clear" w:color="auto" w:fill="FFFFFF"/>
          </w:tcPr>
          <w:p w:rsidR="005B6923" w:rsidRPr="005B6923" w:rsidRDefault="00BE4772" w:rsidP="002E0C20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10" w:history="1">
              <w:r w:rsidR="005B6923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教育理念</w:t>
              </w:r>
            </w:hyperlink>
          </w:p>
        </w:tc>
      </w:tr>
      <w:tr w:rsidR="005B6923" w:rsidRPr="00B3628C" w:rsidTr="005B6923">
        <w:trPr>
          <w:trHeight w:val="272"/>
          <w:jc w:val="center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5B6923" w:rsidRPr="005B6923" w:rsidRDefault="005B6923" w:rsidP="00880EA6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課程設計與教學</w:t>
            </w: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2.1教學計劃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905993" w:rsidRPr="005B6923" w:rsidRDefault="00BE4772" w:rsidP="00DC0FB6">
            <w:pPr>
              <w:spacing w:line="5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11" w:history="1">
              <w:r w:rsidR="00905993" w:rsidRPr="00DC0FB6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101</w:t>
              </w:r>
              <w:proofErr w:type="gramStart"/>
              <w:r w:rsidR="00905993" w:rsidRPr="00DC0FB6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二</w:t>
              </w:r>
              <w:proofErr w:type="gramEnd"/>
              <w:r w:rsidR="00905993" w:rsidRPr="00DC0FB6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年級教學進度總表</w:t>
              </w:r>
            </w:hyperlink>
            <w:r w:rsidR="0090599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hyperlink r:id="rId12" w:history="1">
              <w:r w:rsidR="00905993" w:rsidRPr="00905993">
                <w:rPr>
                  <w:rFonts w:ascii="標楷體" w:eastAsia="標楷體" w:hAnsi="標楷體" w:hint="eastAsia"/>
                  <w:color w:val="0000FF" w:themeColor="hyperlink"/>
                  <w:sz w:val="28"/>
                  <w:szCs w:val="28"/>
                  <w:u w:val="single"/>
                </w:rPr>
                <w:t>102</w:t>
              </w:r>
              <w:proofErr w:type="gramStart"/>
              <w:r w:rsidR="00905993" w:rsidRPr="00905993">
                <w:rPr>
                  <w:rFonts w:ascii="標楷體" w:eastAsia="標楷體" w:hAnsi="標楷體" w:hint="eastAsia"/>
                  <w:color w:val="0000FF" w:themeColor="hyperlink"/>
                  <w:sz w:val="28"/>
                  <w:szCs w:val="28"/>
                  <w:u w:val="single"/>
                </w:rPr>
                <w:t>五</w:t>
              </w:r>
              <w:proofErr w:type="gramEnd"/>
              <w:r w:rsidR="00905993" w:rsidRPr="00905993">
                <w:rPr>
                  <w:rFonts w:ascii="標楷體" w:eastAsia="標楷體" w:hAnsi="標楷體" w:hint="eastAsia"/>
                  <w:color w:val="0000FF" w:themeColor="hyperlink"/>
                  <w:sz w:val="28"/>
                  <w:szCs w:val="28"/>
                  <w:u w:val="single"/>
                </w:rPr>
                <w:t>年級教學進度總表</w:t>
              </w:r>
            </w:hyperlink>
            <w:r w:rsidR="002E0C20" w:rsidRPr="002E0C20">
              <w:rPr>
                <w:rFonts w:ascii="標楷體" w:eastAsia="標楷體" w:hAnsi="標楷體" w:hint="eastAsia"/>
                <w:color w:val="0000FF" w:themeColor="hyperlink"/>
                <w:sz w:val="28"/>
                <w:szCs w:val="28"/>
              </w:rPr>
              <w:t xml:space="preserve">  </w:t>
            </w:r>
          </w:p>
        </w:tc>
      </w:tr>
      <w:tr w:rsidR="005B6923" w:rsidRPr="00B3628C" w:rsidTr="005B6923">
        <w:trPr>
          <w:trHeight w:val="299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2.2教學設計</w:t>
            </w:r>
          </w:p>
        </w:tc>
        <w:tc>
          <w:tcPr>
            <w:tcW w:w="3439" w:type="pct"/>
            <w:shd w:val="clear" w:color="auto" w:fill="auto"/>
          </w:tcPr>
          <w:p w:rsidR="00330117" w:rsidRPr="00330117" w:rsidRDefault="00BE4772" w:rsidP="00330117">
            <w:pPr>
              <w:spacing w:line="560" w:lineRule="exact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905993" w:rsidRPr="00B43EFE">
                <w:rPr>
                  <w:rStyle w:val="a4"/>
                  <w:rFonts w:hint="eastAsia"/>
                  <w:sz w:val="28"/>
                  <w:szCs w:val="28"/>
                </w:rPr>
                <w:t>101</w:t>
              </w:r>
              <w:r w:rsidR="00905993" w:rsidRPr="00B43EFE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說故事活動設計教材研發工作坊-活動設計</w:t>
              </w:r>
            </w:hyperlink>
            <w:r w:rsidR="00905993">
              <w:rPr>
                <w:rStyle w:val="a4"/>
                <w:rFonts w:ascii="標楷體" w:eastAsia="標楷體" w:hAnsi="標楷體" w:hint="eastAsia"/>
                <w:sz w:val="28"/>
                <w:szCs w:val="28"/>
              </w:rPr>
              <w:t>(含學習單)</w:t>
            </w:r>
            <w:r w:rsidR="00905993">
              <w:rPr>
                <w:rFonts w:hint="eastAsia"/>
              </w:rPr>
              <w:t xml:space="preserve">  </w:t>
            </w:r>
            <w:hyperlink r:id="rId14" w:history="1">
              <w:r w:rsidR="00905993" w:rsidRPr="00391F86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因數與倍數-斤斤計較</w:t>
              </w:r>
            </w:hyperlink>
            <w:r w:rsidR="00905993">
              <w:rPr>
                <w:rStyle w:val="a4"/>
                <w:rFonts w:ascii="標楷體" w:eastAsia="標楷體" w:hAnsi="標楷體" w:hint="eastAsia"/>
                <w:sz w:val="28"/>
                <w:szCs w:val="28"/>
              </w:rPr>
              <w:t>(含學習單)</w:t>
            </w:r>
            <w:r w:rsidR="00905993">
              <w:rPr>
                <w:rFonts w:hint="eastAsia"/>
              </w:rPr>
              <w:t xml:space="preserve">  </w:t>
            </w:r>
            <w:hyperlink r:id="rId15" w:history="1">
              <w:r w:rsidR="00905993" w:rsidRPr="005C6C5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103.2.19公</w:t>
              </w:r>
              <w:proofErr w:type="gramStart"/>
              <w:r w:rsidR="00905993" w:rsidRPr="005C6C5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開課簡案</w:t>
              </w:r>
              <w:proofErr w:type="gramEnd"/>
            </w:hyperlink>
            <w:r w:rsidR="00905993">
              <w:rPr>
                <w:rStyle w:val="a4"/>
                <w:rFonts w:ascii="標楷體" w:eastAsia="標楷體" w:hAnsi="標楷體" w:hint="eastAsia"/>
                <w:sz w:val="28"/>
                <w:szCs w:val="28"/>
              </w:rPr>
              <w:t>(含學習單)</w:t>
            </w:r>
            <w:r w:rsidR="00330117" w:rsidRPr="00330117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16" w:history="1">
              <w:r w:rsidR="00330117" w:rsidRPr="00330117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以故事教學</w:t>
              </w:r>
              <w:r w:rsidR="00330117" w:rsidRPr="00330117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提</w:t>
              </w:r>
              <w:r w:rsidR="00330117" w:rsidRPr="00330117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升國小二年</w:t>
              </w:r>
              <w:r w:rsidR="00330117" w:rsidRPr="00330117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級</w:t>
              </w:r>
              <w:r w:rsidR="00330117" w:rsidRPr="00330117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學童說故事能力之行動研究</w:t>
              </w:r>
            </w:hyperlink>
          </w:p>
          <w:p w:rsidR="005B6923" w:rsidRPr="00330117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B6923" w:rsidRPr="00B3628C" w:rsidTr="005B6923">
        <w:trPr>
          <w:trHeight w:val="299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sz w:val="28"/>
                <w:szCs w:val="28"/>
              </w:rPr>
              <w:t>2.3自編教材</w:t>
            </w:r>
          </w:p>
        </w:tc>
        <w:tc>
          <w:tcPr>
            <w:tcW w:w="3439" w:type="pct"/>
            <w:shd w:val="clear" w:color="auto" w:fill="auto"/>
            <w:vAlign w:val="center"/>
          </w:tcPr>
          <w:p w:rsidR="005B6923" w:rsidRPr="005B6923" w:rsidRDefault="00BE4772" w:rsidP="00CC389D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17" w:history="1">
              <w:r w:rsidR="005B6923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學習單</w:t>
              </w:r>
            </w:hyperlink>
          </w:p>
        </w:tc>
      </w:tr>
      <w:tr w:rsidR="005B6923" w:rsidRPr="00B3628C" w:rsidTr="005B6923">
        <w:trPr>
          <w:trHeight w:val="320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087538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2.4</w:t>
            </w:r>
            <w:r w:rsidRPr="00FB0D1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多元評量</w:t>
            </w:r>
          </w:p>
        </w:tc>
        <w:tc>
          <w:tcPr>
            <w:tcW w:w="3439" w:type="pct"/>
            <w:shd w:val="clear" w:color="auto" w:fill="auto"/>
          </w:tcPr>
          <w:p w:rsidR="00FB0D19" w:rsidRPr="00FB0D19" w:rsidRDefault="00FB0D19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hyperlink r:id="rId18" w:history="1">
              <w:r w:rsidRPr="00FB0D19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任教各科的評量</w:t>
              </w:r>
              <w:r w:rsidRPr="00FB0D19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標</w:t>
              </w:r>
              <w:r w:rsidRPr="00FB0D19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準</w:t>
              </w:r>
            </w:hyperlink>
          </w:p>
          <w:p w:rsidR="00D00A5D" w:rsidRDefault="00BE4772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hyperlink r:id="rId19" w:history="1">
              <w:proofErr w:type="gramStart"/>
              <w:r w:rsidR="00D00A5D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臺</w:t>
              </w:r>
              <w:proofErr w:type="gramEnd"/>
              <w:r w:rsidR="00D00A5D" w:rsidRPr="00D00A5D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中市月眉國小101學年上學期二年級數學期中評量試卷</w:t>
              </w:r>
            </w:hyperlink>
          </w:p>
          <w:p w:rsidR="00D00A5D" w:rsidRPr="00D00A5D" w:rsidRDefault="00BE4772" w:rsidP="00D00A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hyperlink r:id="rId20" w:history="1">
              <w:proofErr w:type="gramStart"/>
              <w:r w:rsidR="00D00A5D" w:rsidRPr="00D00A5D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臺</w:t>
              </w:r>
              <w:proofErr w:type="gramEnd"/>
              <w:r w:rsidR="00D00A5D" w:rsidRPr="00D00A5D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中市月眉國小101學年度下學期二年級數學第一次定期成績評量</w:t>
              </w:r>
            </w:hyperlink>
          </w:p>
          <w:p w:rsidR="00D00A5D" w:rsidRDefault="00BE4772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hyperlink r:id="rId21" w:history="1">
              <w:proofErr w:type="gramStart"/>
              <w:r w:rsidR="00D00A5D" w:rsidRPr="00D00A5D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臺</w:t>
              </w:r>
              <w:proofErr w:type="gramEnd"/>
              <w:r w:rsidR="00D00A5D" w:rsidRPr="00D00A5D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中市月眉國小101學年下學期二年級國語第二次定期成績評量</w:t>
              </w:r>
            </w:hyperlink>
          </w:p>
          <w:p w:rsidR="00D00A5D" w:rsidRDefault="00BE4772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color w:val="0000FF"/>
                <w:sz w:val="28"/>
                <w:szCs w:val="28"/>
                <w:u w:val="single"/>
              </w:rPr>
            </w:pPr>
            <w:hyperlink r:id="rId22" w:history="1">
              <w:proofErr w:type="gramStart"/>
              <w:r w:rsidR="005722E4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臺</w:t>
              </w:r>
              <w:proofErr w:type="gramEnd"/>
              <w:r w:rsidR="00D00A5D" w:rsidRPr="00D00A5D">
                <w:rPr>
                  <w:rFonts w:ascii="標楷體" w:eastAsia="標楷體" w:hAnsi="標楷體" w:hint="eastAsia"/>
                  <w:color w:val="0000FF"/>
                  <w:sz w:val="28"/>
                  <w:szCs w:val="28"/>
                  <w:u w:val="single"/>
                </w:rPr>
                <w:t>中市月眉國小102學年上學期五年級數學期中評量試卷</w:t>
              </w:r>
            </w:hyperlink>
          </w:p>
          <w:p w:rsidR="005722E4" w:rsidRPr="00D00A5D" w:rsidRDefault="00BE4772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23" w:history="1">
              <w:proofErr w:type="gramStart"/>
              <w:r w:rsidR="00D86217" w:rsidRPr="00D86217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臺</w:t>
              </w:r>
              <w:proofErr w:type="gramEnd"/>
              <w:r w:rsidR="00D86217" w:rsidRPr="00D86217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中市月眉國小102學年下學期五年級國語第一次定期成績評量</w:t>
              </w:r>
            </w:hyperlink>
          </w:p>
        </w:tc>
      </w:tr>
      <w:tr w:rsidR="005B6923" w:rsidRPr="00B3628C" w:rsidTr="005B6923">
        <w:trPr>
          <w:trHeight w:val="299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2.5</w:t>
            </w:r>
            <w:r w:rsidRPr="005E413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教學成效分析</w:t>
            </w:r>
          </w:p>
        </w:tc>
        <w:tc>
          <w:tcPr>
            <w:tcW w:w="3439" w:type="pct"/>
            <w:shd w:val="clear" w:color="auto" w:fill="auto"/>
          </w:tcPr>
          <w:p w:rsidR="005B6923" w:rsidRPr="005B6923" w:rsidRDefault="00BE4772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24" w:history="1">
              <w:r w:rsidR="004B0BEC" w:rsidRPr="00330117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以故事教學</w:t>
              </w:r>
              <w:r w:rsidR="004B0BEC" w:rsidRPr="00330117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提</w:t>
              </w:r>
              <w:r w:rsidR="004B0BEC" w:rsidRPr="00330117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升</w:t>
              </w:r>
              <w:r w:rsidR="004B0BEC" w:rsidRPr="00330117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國小二年級學童說故事能力之行動研究</w:t>
              </w:r>
              <w:r w:rsidR="00330117" w:rsidRPr="00330117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之成效分析</w:t>
              </w:r>
            </w:hyperlink>
          </w:p>
        </w:tc>
      </w:tr>
      <w:tr w:rsidR="005B6923" w:rsidRPr="00B3628C" w:rsidTr="005B6923">
        <w:trPr>
          <w:trHeight w:val="327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2.6</w:t>
            </w:r>
            <w:r w:rsidRPr="00E1174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</w:t>
            </w:r>
            <w:r w:rsidRPr="001D0A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學之專業</w:t>
            </w:r>
            <w:r w:rsidRPr="00351D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省思</w:t>
            </w:r>
          </w:p>
        </w:tc>
        <w:tc>
          <w:tcPr>
            <w:tcW w:w="3439" w:type="pct"/>
            <w:shd w:val="clear" w:color="auto" w:fill="auto"/>
          </w:tcPr>
          <w:p w:rsidR="005B6923" w:rsidRPr="005B6923" w:rsidRDefault="00BE4772" w:rsidP="00D6028A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25" w:history="1">
              <w:r w:rsidR="001946B6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公開課之教學省思</w:t>
              </w:r>
            </w:hyperlink>
            <w:r w:rsidR="00F23FE4" w:rsidRPr="00F23FE4">
              <w:rPr>
                <w:rStyle w:val="a4"/>
                <w:rFonts w:ascii="標楷體" w:eastAsia="標楷體" w:hAnsi="標楷體" w:hint="eastAsia"/>
                <w:kern w:val="0"/>
                <w:sz w:val="28"/>
                <w:szCs w:val="28"/>
                <w:u w:val="none"/>
              </w:rPr>
              <w:t xml:space="preserve">  </w:t>
            </w:r>
            <w:hyperlink r:id="rId26" w:history="1">
              <w:proofErr w:type="gramStart"/>
              <w:r w:rsidR="00F23FE4" w:rsidRPr="00F23FE4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觀課省思單</w:t>
              </w:r>
              <w:proofErr w:type="gramEnd"/>
              <w:r w:rsidR="00F23FE4" w:rsidRPr="00F23FE4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1</w:t>
              </w:r>
            </w:hyperlink>
            <w:r w:rsidR="00D6028A">
              <w:rPr>
                <w:rStyle w:val="a4"/>
                <w:rFonts w:ascii="標楷體" w:eastAsia="標楷體" w:hAnsi="標楷體" w:hint="eastAsia"/>
                <w:kern w:val="0"/>
                <w:sz w:val="28"/>
                <w:szCs w:val="28"/>
                <w:u w:val="none"/>
              </w:rPr>
              <w:t xml:space="preserve">  </w:t>
            </w:r>
            <w:hyperlink r:id="rId27" w:history="1">
              <w:proofErr w:type="gramStart"/>
              <w:r w:rsidR="00D6028A" w:rsidRPr="00D6028A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觀課省思單</w:t>
              </w:r>
              <w:proofErr w:type="gramEnd"/>
              <w:r w:rsidR="00D6028A" w:rsidRPr="00D6028A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2</w:t>
              </w:r>
            </w:hyperlink>
            <w:r w:rsidR="00351DEF">
              <w:rPr>
                <w:rStyle w:val="a4"/>
                <w:rFonts w:ascii="標楷體" w:eastAsia="標楷體" w:hAnsi="標楷體" w:hint="eastAsia"/>
                <w:kern w:val="0"/>
                <w:sz w:val="28"/>
                <w:szCs w:val="28"/>
                <w:u w:val="none"/>
              </w:rPr>
              <w:t xml:space="preserve">  </w:t>
            </w:r>
            <w:hyperlink r:id="rId28" w:history="1">
              <w:proofErr w:type="gramStart"/>
              <w:r w:rsidR="00D84343" w:rsidRPr="00D84343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觀課省思單</w:t>
              </w:r>
              <w:proofErr w:type="gramEnd"/>
              <w:r w:rsidR="00D84343" w:rsidRPr="00D84343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3</w:t>
              </w:r>
            </w:hyperlink>
            <w:r w:rsidR="003E2717">
              <w:rPr>
                <w:rStyle w:val="a4"/>
                <w:rFonts w:ascii="標楷體" w:eastAsia="標楷體" w:hAnsi="標楷體" w:hint="eastAsia"/>
                <w:kern w:val="0"/>
                <w:sz w:val="28"/>
                <w:szCs w:val="28"/>
                <w:u w:val="none"/>
              </w:rPr>
              <w:t xml:space="preserve">  </w:t>
            </w:r>
            <w:hyperlink r:id="rId29" w:history="1">
              <w:proofErr w:type="gramStart"/>
              <w:r w:rsidR="003E2717" w:rsidRPr="003E2717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觀課省思單</w:t>
              </w:r>
              <w:proofErr w:type="gramEnd"/>
              <w:r w:rsidR="003E2717" w:rsidRPr="003E2717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4</w:t>
              </w:r>
            </w:hyperlink>
          </w:p>
        </w:tc>
      </w:tr>
      <w:tr w:rsidR="005B6923" w:rsidRPr="00B3628C" w:rsidTr="00880EA6">
        <w:trPr>
          <w:trHeight w:val="763"/>
          <w:jc w:val="center"/>
        </w:trPr>
        <w:tc>
          <w:tcPr>
            <w:tcW w:w="645" w:type="pct"/>
            <w:vMerge w:val="restart"/>
            <w:vAlign w:val="center"/>
          </w:tcPr>
          <w:p w:rsidR="005B6923" w:rsidRPr="005B6923" w:rsidRDefault="005B6923" w:rsidP="00880EA6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班級經營與輔導</w:t>
            </w:r>
          </w:p>
        </w:tc>
        <w:tc>
          <w:tcPr>
            <w:tcW w:w="916" w:type="pct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3.1</w:t>
            </w:r>
            <w:r w:rsidR="004135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班</w:t>
            </w:r>
            <w:proofErr w:type="gramStart"/>
            <w:r w:rsidRPr="004135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</w:t>
            </w:r>
            <w:proofErr w:type="gramEnd"/>
            <w:r w:rsidRPr="004135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與授課規定</w:t>
            </w:r>
          </w:p>
        </w:tc>
        <w:tc>
          <w:tcPr>
            <w:tcW w:w="3439" w:type="pct"/>
            <w:vAlign w:val="center"/>
          </w:tcPr>
          <w:p w:rsidR="005B6923" w:rsidRPr="005B6923" w:rsidRDefault="00BE4772" w:rsidP="007358A0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30" w:history="1">
              <w:r w:rsidR="009D2A48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 xml:space="preserve">班級公約 </w:t>
              </w:r>
            </w:hyperlink>
            <w:r w:rsidR="009D2A4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hyperlink r:id="rId31" w:history="1">
              <w:r w:rsidR="009D2A48" w:rsidRPr="004D158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班級幹部</w:t>
              </w:r>
            </w:hyperlink>
            <w:r w:rsidR="007358A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hyperlink r:id="rId32" w:history="1">
              <w:r w:rsidR="007358A0" w:rsidRPr="00E43B9B">
                <w:rPr>
                  <w:rStyle w:val="a4"/>
                  <w:rFonts w:ascii="標楷體" w:eastAsia="標楷體" w:hAnsi="標楷體" w:cstheme="minorBidi" w:hint="eastAsia"/>
                  <w:sz w:val="28"/>
                  <w:szCs w:val="28"/>
                </w:rPr>
                <w:t>整潔工作</w:t>
              </w:r>
            </w:hyperlink>
            <w:r w:rsidR="007358A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</w:t>
            </w:r>
            <w:hyperlink r:id="rId33" w:history="1">
              <w:r w:rsidR="007358A0" w:rsidRPr="00E43B9B">
                <w:rPr>
                  <w:rStyle w:val="a4"/>
                  <w:rFonts w:ascii="標楷體" w:eastAsia="標楷體" w:hAnsi="標楷體" w:cstheme="minorBidi" w:hint="eastAsia"/>
                  <w:sz w:val="28"/>
                  <w:szCs w:val="28"/>
                </w:rPr>
                <w:t>午餐工作</w:t>
              </w:r>
            </w:hyperlink>
            <w:r w:rsidR="007358A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</w:t>
            </w:r>
            <w:hyperlink r:id="rId34" w:history="1">
              <w:r w:rsidR="007358A0" w:rsidRPr="00E43B9B">
                <w:rPr>
                  <w:rStyle w:val="a4"/>
                  <w:rFonts w:ascii="標楷體" w:eastAsia="標楷體" w:hAnsi="標楷體" w:cstheme="minorBidi" w:hint="eastAsia"/>
                  <w:sz w:val="28"/>
                  <w:szCs w:val="28"/>
                </w:rPr>
                <w:t>獎勵制度</w:t>
              </w:r>
            </w:hyperlink>
            <w:r w:rsidR="007358A0">
              <w:rPr>
                <w:rFonts w:ascii="標楷體" w:eastAsia="標楷體" w:hAnsi="標楷體" w:cstheme="minorBidi" w:hint="eastAsia"/>
                <w:sz w:val="28"/>
                <w:szCs w:val="28"/>
              </w:rPr>
              <w:t xml:space="preserve">  </w:t>
            </w:r>
            <w:hyperlink r:id="rId35" w:history="1">
              <w:r w:rsidR="00905993" w:rsidRPr="00E43B9B">
                <w:rPr>
                  <w:rStyle w:val="a4"/>
                  <w:rFonts w:ascii="標楷體" w:eastAsia="標楷體" w:hAnsi="標楷體" w:cstheme="minorBidi" w:hint="eastAsia"/>
                  <w:sz w:val="28"/>
                  <w:szCs w:val="28"/>
                </w:rPr>
                <w:t>教室布置</w:t>
              </w:r>
            </w:hyperlink>
          </w:p>
        </w:tc>
      </w:tr>
      <w:tr w:rsidR="005B6923" w:rsidRPr="00B3628C" w:rsidTr="00880EA6">
        <w:trPr>
          <w:trHeight w:val="270"/>
          <w:jc w:val="center"/>
        </w:trPr>
        <w:tc>
          <w:tcPr>
            <w:tcW w:w="645" w:type="pct"/>
            <w:vMerge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16" w:type="pct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3.2</w:t>
            </w:r>
            <w:r w:rsidRPr="00E5617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任課班級學生同儕分析</w:t>
            </w:r>
          </w:p>
        </w:tc>
        <w:tc>
          <w:tcPr>
            <w:tcW w:w="3439" w:type="pct"/>
            <w:tcBorders>
              <w:bottom w:val="single" w:sz="4" w:space="0" w:color="auto"/>
            </w:tcBorders>
            <w:vAlign w:val="center"/>
          </w:tcPr>
          <w:p w:rsidR="005B6923" w:rsidRPr="005B6923" w:rsidRDefault="00BE4772" w:rsidP="009D2A48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36" w:history="1">
              <w:r w:rsidR="00087538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學習單</w:t>
              </w:r>
            </w:hyperlink>
            <w:r w:rsidR="00E56176" w:rsidRPr="00E56176">
              <w:rPr>
                <w:rStyle w:val="a4"/>
                <w:rFonts w:ascii="標楷體" w:eastAsia="標楷體" w:hAnsi="標楷體" w:hint="eastAsia"/>
                <w:kern w:val="0"/>
                <w:sz w:val="28"/>
                <w:szCs w:val="28"/>
                <w:u w:val="none"/>
              </w:rPr>
              <w:t xml:space="preserve">  </w:t>
            </w:r>
            <w:hyperlink r:id="rId37" w:history="1">
              <w:r w:rsidR="00E56176" w:rsidRPr="00E56176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學生同儕分析</w:t>
              </w:r>
            </w:hyperlink>
          </w:p>
        </w:tc>
      </w:tr>
      <w:tr w:rsidR="005B6923" w:rsidRPr="00B3628C" w:rsidTr="00880EA6">
        <w:trPr>
          <w:trHeight w:val="374"/>
          <w:jc w:val="center"/>
        </w:trPr>
        <w:tc>
          <w:tcPr>
            <w:tcW w:w="645" w:type="pct"/>
            <w:vMerge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16" w:type="pct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3.3親師互動</w:t>
            </w:r>
          </w:p>
        </w:tc>
        <w:tc>
          <w:tcPr>
            <w:tcW w:w="3439" w:type="pct"/>
            <w:vAlign w:val="center"/>
          </w:tcPr>
          <w:p w:rsidR="005B6923" w:rsidRPr="005B6923" w:rsidRDefault="00BE4772" w:rsidP="001F0E9E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38" w:history="1">
              <w:r w:rsidR="005B6923" w:rsidRPr="00E43B9B">
                <w:rPr>
                  <w:rStyle w:val="a4"/>
                  <w:rFonts w:ascii="標楷體" w:eastAsia="標楷體" w:hAnsi="標楷體"/>
                  <w:kern w:val="0"/>
                  <w:sz w:val="28"/>
                  <w:szCs w:val="28"/>
                </w:rPr>
                <w:t>聯絡簿</w:t>
              </w:r>
            </w:hyperlink>
            <w:r w:rsidR="001F0E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hyperlink r:id="rId39" w:history="1">
              <w:r w:rsidR="005B6923" w:rsidRPr="00E43B9B">
                <w:rPr>
                  <w:rStyle w:val="a4"/>
                  <w:rFonts w:ascii="標楷體" w:eastAsia="標楷體" w:hAnsi="標楷體"/>
                  <w:kern w:val="0"/>
                  <w:sz w:val="28"/>
                  <w:szCs w:val="28"/>
                </w:rPr>
                <w:t>給家長的信函</w:t>
              </w:r>
            </w:hyperlink>
            <w:r w:rsidR="001F0E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hyperlink r:id="rId40" w:history="1">
              <w:r w:rsidR="001F0E9E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班</w:t>
              </w:r>
              <w:r w:rsidR="005B6923" w:rsidRPr="00E43B9B">
                <w:rPr>
                  <w:rStyle w:val="a4"/>
                  <w:rFonts w:ascii="標楷體" w:eastAsia="標楷體" w:hAnsi="標楷體"/>
                  <w:kern w:val="0"/>
                  <w:sz w:val="28"/>
                  <w:szCs w:val="28"/>
                </w:rPr>
                <w:t>親會</w:t>
              </w:r>
            </w:hyperlink>
            <w:r w:rsidR="001F0E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hyperlink r:id="rId41" w:history="1">
              <w:r w:rsidR="005B6923" w:rsidRPr="00E43B9B">
                <w:rPr>
                  <w:rStyle w:val="a4"/>
                  <w:rFonts w:ascii="標楷體" w:eastAsia="標楷體" w:hAnsi="標楷體"/>
                  <w:kern w:val="0"/>
                  <w:sz w:val="28"/>
                  <w:szCs w:val="28"/>
                </w:rPr>
                <w:t>電話</w:t>
              </w:r>
              <w:r w:rsidR="001F0E9E" w:rsidRPr="00E43B9B">
                <w:rPr>
                  <w:rStyle w:val="a4"/>
                  <w:rFonts w:ascii="標楷體" w:eastAsia="標楷體" w:hAnsi="標楷體"/>
                  <w:kern w:val="0"/>
                  <w:sz w:val="28"/>
                  <w:szCs w:val="28"/>
                </w:rPr>
                <w:t>訪問</w:t>
              </w:r>
            </w:hyperlink>
            <w:r w:rsidR="00F76EB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hyperlink r:id="rId42" w:history="1">
              <w:r w:rsidR="00F76EBC" w:rsidRPr="00E43B9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烤肉活動</w:t>
              </w:r>
            </w:hyperlink>
          </w:p>
        </w:tc>
      </w:tr>
      <w:tr w:rsidR="005B6923" w:rsidRPr="00B3628C" w:rsidTr="005B6923">
        <w:trPr>
          <w:trHeight w:val="367"/>
          <w:jc w:val="center"/>
        </w:trPr>
        <w:tc>
          <w:tcPr>
            <w:tcW w:w="645" w:type="pct"/>
            <w:vMerge/>
            <w:tcBorders>
              <w:bottom w:val="single" w:sz="4" w:space="0" w:color="auto"/>
            </w:tcBorders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3.4學生</w:t>
            </w:r>
            <w:r w:rsidRPr="001D0A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輔導</w:t>
            </w: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之專業</w:t>
            </w:r>
            <w:bookmarkStart w:id="0" w:name="_GoBack"/>
            <w:r w:rsidRPr="00F96F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省思</w:t>
            </w:r>
            <w:bookmarkEnd w:id="0"/>
          </w:p>
        </w:tc>
        <w:tc>
          <w:tcPr>
            <w:tcW w:w="3439" w:type="pct"/>
            <w:tcBorders>
              <w:bottom w:val="single" w:sz="4" w:space="0" w:color="auto"/>
            </w:tcBorders>
            <w:vAlign w:val="center"/>
          </w:tcPr>
          <w:p w:rsidR="005B6923" w:rsidRDefault="00BE4772" w:rsidP="00CE0B84">
            <w:pPr>
              <w:snapToGrid w:val="0"/>
              <w:spacing w:line="220" w:lineRule="atLeast"/>
              <w:rPr>
                <w:rStyle w:val="a4"/>
                <w:rFonts w:ascii="標楷體" w:eastAsia="標楷體" w:hAnsi="標楷體"/>
                <w:sz w:val="28"/>
                <w:szCs w:val="28"/>
              </w:rPr>
            </w:pPr>
            <w:hyperlink r:id="rId43" w:history="1">
              <w:proofErr w:type="gramStart"/>
              <w:r w:rsidR="00E1174C" w:rsidRPr="00A04C74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一</w:t>
              </w:r>
              <w:proofErr w:type="gramEnd"/>
              <w:r w:rsidR="00E1174C" w:rsidRPr="00A04C74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乙的個案輔導紀錄</w:t>
              </w:r>
            </w:hyperlink>
            <w:r w:rsidR="00CE0B84" w:rsidRPr="00CE0B84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44" w:history="1">
              <w:proofErr w:type="gramStart"/>
              <w:r w:rsidR="00CE0B84" w:rsidRPr="00A04C74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一</w:t>
              </w:r>
              <w:proofErr w:type="gramEnd"/>
              <w:r w:rsidR="00CE0B84" w:rsidRPr="00A04C74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乙的個案家庭輔導</w:t>
              </w:r>
              <w:proofErr w:type="gramStart"/>
              <w:r w:rsidR="00CE0B84" w:rsidRPr="00A04C74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紀錄冊</w:t>
              </w:r>
              <w:proofErr w:type="gramEnd"/>
            </w:hyperlink>
          </w:p>
          <w:p w:rsidR="00CE0B84" w:rsidRPr="005B6923" w:rsidRDefault="00BE4772" w:rsidP="00CE0B84">
            <w:pPr>
              <w:snapToGrid w:val="0"/>
              <w:spacing w:line="22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45" w:history="1">
              <w:r w:rsidR="004B0BEC" w:rsidRPr="004B0BEC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五</w:t>
              </w:r>
              <w:proofErr w:type="gramStart"/>
              <w:r w:rsidR="004B0BEC" w:rsidRPr="004B0BEC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乙高關懷</w:t>
              </w:r>
              <w:proofErr w:type="gramEnd"/>
              <w:r w:rsidR="004B0BEC" w:rsidRPr="004B0BEC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學生安置輔導建議表</w:t>
              </w:r>
            </w:hyperlink>
            <w:r w:rsidR="004B0BE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hyperlink r:id="rId46" w:history="1">
              <w:r w:rsidR="004B0BEC" w:rsidRPr="004B0BEC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五</w:t>
              </w:r>
              <w:proofErr w:type="gramStart"/>
              <w:r w:rsidR="004B0BEC" w:rsidRPr="004B0BEC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乙高關懷</w:t>
              </w:r>
              <w:proofErr w:type="gramEnd"/>
              <w:r w:rsidR="004B0BEC" w:rsidRPr="004B0BEC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學生適性評估表</w:t>
              </w:r>
            </w:hyperlink>
          </w:p>
        </w:tc>
      </w:tr>
      <w:tr w:rsidR="005B6923" w:rsidRPr="00B3628C" w:rsidTr="005B6923">
        <w:trPr>
          <w:trHeight w:val="374"/>
          <w:jc w:val="center"/>
        </w:trPr>
        <w:tc>
          <w:tcPr>
            <w:tcW w:w="645" w:type="pct"/>
            <w:vMerge w:val="restart"/>
            <w:shd w:val="clear" w:color="auto" w:fill="auto"/>
            <w:vAlign w:val="center"/>
          </w:tcPr>
          <w:p w:rsidR="005B6923" w:rsidRPr="005B6923" w:rsidRDefault="005B6923" w:rsidP="00880EA6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b/>
                <w:sz w:val="28"/>
                <w:szCs w:val="28"/>
              </w:rPr>
              <w:t>專業發展與責任</w:t>
            </w: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snapToGrid w:val="0"/>
              <w:spacing w:line="2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sz w:val="28"/>
                <w:szCs w:val="28"/>
              </w:rPr>
              <w:t>4.1研習進修</w:t>
            </w:r>
          </w:p>
        </w:tc>
        <w:tc>
          <w:tcPr>
            <w:tcW w:w="3439" w:type="pct"/>
            <w:shd w:val="clear" w:color="auto" w:fill="auto"/>
          </w:tcPr>
          <w:p w:rsidR="005B6923" w:rsidRPr="00317E32" w:rsidRDefault="00BE4772" w:rsidP="001F0E9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hyperlink r:id="rId47" w:history="1">
              <w:r w:rsidR="00B90C02" w:rsidRPr="007E1A72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教師在職進修網研習一覽表</w:t>
              </w:r>
            </w:hyperlink>
            <w:r w:rsidR="00B90C02" w:rsidRPr="00B90C02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48" w:history="1">
              <w:r w:rsidR="00B90C02" w:rsidRPr="00C91599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參與學術性研討會一覽表</w:t>
              </w:r>
            </w:hyperlink>
            <w:r w:rsidR="00317E32" w:rsidRPr="00317E32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49" w:history="1">
              <w:r w:rsidR="00317E32" w:rsidRPr="00E43B9B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研習進修心得</w:t>
              </w:r>
            </w:hyperlink>
            <w:r w:rsidR="00317E3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hyperlink r:id="rId50" w:history="1">
              <w:r w:rsidR="00317E32" w:rsidRPr="00E43B9B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研習進修證書</w:t>
              </w:r>
            </w:hyperlink>
          </w:p>
        </w:tc>
      </w:tr>
      <w:tr w:rsidR="005B6923" w:rsidRPr="00B3628C" w:rsidTr="005B6923">
        <w:trPr>
          <w:trHeight w:val="294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sz w:val="28"/>
                <w:szCs w:val="28"/>
              </w:rPr>
              <w:t>4.2專業社群</w:t>
            </w:r>
          </w:p>
        </w:tc>
        <w:tc>
          <w:tcPr>
            <w:tcW w:w="3439" w:type="pct"/>
            <w:shd w:val="clear" w:color="auto" w:fill="auto"/>
          </w:tcPr>
          <w:p w:rsidR="005B6923" w:rsidRPr="005B6923" w:rsidRDefault="00BE4772" w:rsidP="00582500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hyperlink r:id="rId51" w:history="1">
              <w:r w:rsidR="00B90C02" w:rsidRPr="0095024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課程發展委員會</w:t>
              </w:r>
            </w:hyperlink>
            <w:r w:rsidR="00B90C0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hyperlink r:id="rId52" w:history="1">
              <w:r w:rsidR="00B90C02" w:rsidRPr="0095024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特教IEP會議</w:t>
              </w:r>
            </w:hyperlink>
            <w:r w:rsidR="00317E3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hyperlink r:id="rId53" w:history="1">
              <w:r w:rsidR="001F0E9E" w:rsidRPr="0058250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領域會議</w:t>
              </w:r>
            </w:hyperlink>
            <w:r w:rsidR="001F0E9E">
              <w:rPr>
                <w:rFonts w:ascii="標楷體" w:eastAsia="標楷體" w:hAnsi="標楷體" w:hint="eastAsia"/>
                <w:sz w:val="28"/>
                <w:szCs w:val="28"/>
              </w:rPr>
              <w:t xml:space="preserve">  年段會議  </w:t>
            </w:r>
            <w:hyperlink r:id="rId54" w:history="1">
              <w:r w:rsidR="001F0E9E" w:rsidRPr="00950240">
                <w:rPr>
                  <w:rStyle w:val="a4"/>
                  <w:rFonts w:ascii="標楷體" w:eastAsia="標楷體" w:hAnsi="標楷體" w:hint="eastAsia"/>
                  <w:b/>
                  <w:sz w:val="28"/>
                  <w:szCs w:val="28"/>
                </w:rPr>
                <w:t>101</w:t>
              </w:r>
              <w:r w:rsidR="001F0E9E" w:rsidRPr="0095024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「悅讀閱讀」專業社群</w:t>
              </w:r>
            </w:hyperlink>
            <w:r w:rsidR="001F0E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hyperlink r:id="rId55" w:history="1">
              <w:r w:rsidR="00085BF8" w:rsidRPr="0095024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說故事專書閱讀心得</w:t>
              </w:r>
            </w:hyperlink>
            <w:r w:rsidR="00582500" w:rsidRPr="00582500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56" w:history="1">
              <w:r w:rsidR="00582500" w:rsidRPr="00582500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101學年度教科圖書選用辦法及審查小組名單</w:t>
              </w:r>
            </w:hyperlink>
            <w:r w:rsidR="00422531" w:rsidRPr="00422531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57" w:history="1">
              <w:r w:rsidR="00422531" w:rsidRPr="0076780F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102本土與自然科技學習社群進修研習</w:t>
              </w:r>
            </w:hyperlink>
            <w:r w:rsidR="0076780F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58" w:history="1">
              <w:r w:rsidR="0076780F" w:rsidRPr="0076780F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102教育優先區會議</w:t>
              </w:r>
            </w:hyperlink>
            <w:r w:rsidR="0076780F">
              <w:rPr>
                <w:rStyle w:val="a4"/>
                <w:rFonts w:ascii="標楷體" w:eastAsia="標楷體" w:hAnsi="標楷體" w:hint="eastAsia"/>
                <w:sz w:val="28"/>
                <w:szCs w:val="28"/>
                <w:u w:val="none"/>
              </w:rPr>
              <w:t xml:space="preserve">  </w:t>
            </w:r>
            <w:hyperlink r:id="rId59" w:history="1">
              <w:r w:rsidR="0076780F" w:rsidRPr="0076780F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102學生事務輔導工作會議</w:t>
              </w:r>
            </w:hyperlink>
          </w:p>
        </w:tc>
      </w:tr>
      <w:tr w:rsidR="005B6923" w:rsidRPr="00B3628C" w:rsidTr="005B6923">
        <w:trPr>
          <w:trHeight w:val="199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4.3學校活動紀錄</w:t>
            </w:r>
          </w:p>
        </w:tc>
        <w:tc>
          <w:tcPr>
            <w:tcW w:w="3439" w:type="pct"/>
            <w:shd w:val="clear" w:color="auto" w:fill="auto"/>
          </w:tcPr>
          <w:p w:rsidR="005B6923" w:rsidRPr="005B6923" w:rsidRDefault="00BE4772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60" w:history="1">
              <w:r w:rsidR="00165A7E" w:rsidRPr="00950240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參與學校活動照片及說明</w:t>
              </w:r>
            </w:hyperlink>
          </w:p>
        </w:tc>
      </w:tr>
      <w:tr w:rsidR="005B6923" w:rsidRPr="00B3628C" w:rsidTr="005B6923">
        <w:trPr>
          <w:trHeight w:val="274"/>
          <w:jc w:val="center"/>
        </w:trPr>
        <w:tc>
          <w:tcPr>
            <w:tcW w:w="645" w:type="pct"/>
            <w:vMerge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auto"/>
          </w:tcPr>
          <w:p w:rsidR="005B6923" w:rsidRPr="005B6923" w:rsidRDefault="005B6923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B69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4.4著作</w:t>
            </w:r>
          </w:p>
        </w:tc>
        <w:tc>
          <w:tcPr>
            <w:tcW w:w="3439" w:type="pct"/>
            <w:shd w:val="clear" w:color="auto" w:fill="auto"/>
          </w:tcPr>
          <w:p w:rsidR="005B6923" w:rsidRPr="005B6923" w:rsidRDefault="00BE4772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hyperlink r:id="rId61" w:history="1">
              <w:r w:rsidR="00B22A69" w:rsidRPr="00950240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小論文、論文、其它教學相關作業</w:t>
              </w:r>
            </w:hyperlink>
          </w:p>
        </w:tc>
      </w:tr>
      <w:tr w:rsidR="00D86597" w:rsidRPr="00B3628C" w:rsidTr="005B6923">
        <w:trPr>
          <w:trHeight w:val="274"/>
          <w:jc w:val="center"/>
        </w:trPr>
        <w:tc>
          <w:tcPr>
            <w:tcW w:w="645" w:type="pct"/>
            <w:shd w:val="clear" w:color="auto" w:fill="auto"/>
          </w:tcPr>
          <w:p w:rsidR="00D86597" w:rsidRPr="005722E4" w:rsidRDefault="00D86597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5722E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</w:t>
            </w:r>
          </w:p>
        </w:tc>
        <w:tc>
          <w:tcPr>
            <w:tcW w:w="916" w:type="pct"/>
            <w:shd w:val="clear" w:color="auto" w:fill="auto"/>
          </w:tcPr>
          <w:p w:rsidR="00D86597" w:rsidRPr="005B6923" w:rsidRDefault="00D86597" w:rsidP="00880EA6">
            <w:pPr>
              <w:pStyle w:val="a3"/>
              <w:snapToGrid w:val="0"/>
              <w:spacing w:line="220" w:lineRule="atLeast"/>
              <w:ind w:leftChars="0" w:left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學生作品</w:t>
            </w:r>
          </w:p>
        </w:tc>
        <w:tc>
          <w:tcPr>
            <w:tcW w:w="3439" w:type="pct"/>
            <w:shd w:val="clear" w:color="auto" w:fill="auto"/>
          </w:tcPr>
          <w:p w:rsidR="00D86597" w:rsidRDefault="00BE4772" w:rsidP="00880EA6">
            <w:pPr>
              <w:pStyle w:val="a3"/>
              <w:snapToGrid w:val="0"/>
              <w:spacing w:line="220" w:lineRule="atLeast"/>
              <w:ind w:leftChars="0" w:left="0"/>
            </w:pPr>
            <w:hyperlink r:id="rId62" w:history="1">
              <w:r w:rsidR="004D158B" w:rsidRPr="004D158B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五乙十月徵稿</w:t>
              </w:r>
            </w:hyperlink>
            <w:r w:rsidR="00EB006D" w:rsidRPr="00EB006D">
              <w:rPr>
                <w:rStyle w:val="a4"/>
                <w:rFonts w:ascii="標楷體" w:eastAsia="標楷體" w:hAnsi="標楷體" w:hint="eastAsia"/>
                <w:kern w:val="0"/>
                <w:sz w:val="28"/>
                <w:szCs w:val="28"/>
                <w:u w:val="none"/>
              </w:rPr>
              <w:t xml:space="preserve">  </w:t>
            </w:r>
            <w:hyperlink r:id="rId63" w:history="1">
              <w:r w:rsidR="00220AEE" w:rsidRPr="00220AEE">
                <w:rPr>
                  <w:rStyle w:val="a4"/>
                  <w:rFonts w:ascii="標楷體" w:eastAsia="標楷體" w:hAnsi="標楷體" w:hint="eastAsia"/>
                  <w:kern w:val="0"/>
                  <w:sz w:val="28"/>
                  <w:szCs w:val="28"/>
                </w:rPr>
                <w:t>假如我是哈利波特</w:t>
              </w:r>
            </w:hyperlink>
          </w:p>
        </w:tc>
      </w:tr>
    </w:tbl>
    <w:p w:rsidR="005B6923" w:rsidRPr="0055709E" w:rsidRDefault="005B6923" w:rsidP="005B6923">
      <w:pPr>
        <w:snapToGrid w:val="0"/>
        <w:spacing w:line="220" w:lineRule="atLeast"/>
        <w:rPr>
          <w:szCs w:val="24"/>
        </w:rPr>
      </w:pPr>
    </w:p>
    <w:p w:rsidR="00C97D48" w:rsidRPr="005B6923" w:rsidRDefault="00C97D48"/>
    <w:sectPr w:rsidR="00C97D48" w:rsidRPr="005B6923" w:rsidSect="005B69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72" w:rsidRDefault="00BE4772" w:rsidP="00B22A69">
      <w:r>
        <w:separator/>
      </w:r>
    </w:p>
  </w:endnote>
  <w:endnote w:type="continuationSeparator" w:id="0">
    <w:p w:rsidR="00BE4772" w:rsidRDefault="00BE4772" w:rsidP="00B2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72" w:rsidRDefault="00BE4772" w:rsidP="00B22A69">
      <w:r>
        <w:separator/>
      </w:r>
    </w:p>
  </w:footnote>
  <w:footnote w:type="continuationSeparator" w:id="0">
    <w:p w:rsidR="00BE4772" w:rsidRDefault="00BE4772" w:rsidP="00B2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23"/>
    <w:rsid w:val="00085BF8"/>
    <w:rsid w:val="00087538"/>
    <w:rsid w:val="000A10F9"/>
    <w:rsid w:val="000A3D80"/>
    <w:rsid w:val="000C72CE"/>
    <w:rsid w:val="000E3737"/>
    <w:rsid w:val="001320A1"/>
    <w:rsid w:val="00165A7E"/>
    <w:rsid w:val="001946B6"/>
    <w:rsid w:val="001D0A23"/>
    <w:rsid w:val="001F0E9E"/>
    <w:rsid w:val="00220AEE"/>
    <w:rsid w:val="0028583E"/>
    <w:rsid w:val="0028680A"/>
    <w:rsid w:val="002C14B0"/>
    <w:rsid w:val="002E0C20"/>
    <w:rsid w:val="002F5D45"/>
    <w:rsid w:val="002F708D"/>
    <w:rsid w:val="00317E32"/>
    <w:rsid w:val="00330117"/>
    <w:rsid w:val="00351DEF"/>
    <w:rsid w:val="003A52BF"/>
    <w:rsid w:val="003E2717"/>
    <w:rsid w:val="0041356F"/>
    <w:rsid w:val="00422531"/>
    <w:rsid w:val="004B0BEC"/>
    <w:rsid w:val="004D158B"/>
    <w:rsid w:val="005722E4"/>
    <w:rsid w:val="005749C1"/>
    <w:rsid w:val="00582500"/>
    <w:rsid w:val="005B6923"/>
    <w:rsid w:val="005E413C"/>
    <w:rsid w:val="00680FBF"/>
    <w:rsid w:val="007358A0"/>
    <w:rsid w:val="007434FB"/>
    <w:rsid w:val="0076780F"/>
    <w:rsid w:val="00905993"/>
    <w:rsid w:val="00950240"/>
    <w:rsid w:val="00976115"/>
    <w:rsid w:val="009D2A48"/>
    <w:rsid w:val="00A6465D"/>
    <w:rsid w:val="00AB3FDD"/>
    <w:rsid w:val="00AC4472"/>
    <w:rsid w:val="00B22A69"/>
    <w:rsid w:val="00B90C02"/>
    <w:rsid w:val="00BE4772"/>
    <w:rsid w:val="00BF1E95"/>
    <w:rsid w:val="00C47A6A"/>
    <w:rsid w:val="00C92DE8"/>
    <w:rsid w:val="00C97D48"/>
    <w:rsid w:val="00CC24AE"/>
    <w:rsid w:val="00CC389D"/>
    <w:rsid w:val="00CE0B84"/>
    <w:rsid w:val="00CE3ADD"/>
    <w:rsid w:val="00D00A5D"/>
    <w:rsid w:val="00D6028A"/>
    <w:rsid w:val="00D84343"/>
    <w:rsid w:val="00D86217"/>
    <w:rsid w:val="00D86597"/>
    <w:rsid w:val="00DC0FB6"/>
    <w:rsid w:val="00E1174C"/>
    <w:rsid w:val="00E43B9B"/>
    <w:rsid w:val="00E56176"/>
    <w:rsid w:val="00EB006D"/>
    <w:rsid w:val="00EC1E19"/>
    <w:rsid w:val="00EE75C7"/>
    <w:rsid w:val="00F23FE4"/>
    <w:rsid w:val="00F76EBC"/>
    <w:rsid w:val="00F96FF9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23"/>
    <w:pPr>
      <w:ind w:leftChars="200" w:left="48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B22A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A6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A69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22A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923"/>
    <w:pPr>
      <w:ind w:leftChars="200" w:left="48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B22A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A6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A69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22A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32654;&#24800;&#30340;&#25945;&#23416;&#27284;&#26696;\&#35498;&#25925;&#20107;&#27963;&#21205;&#35373;&#35336;&#25945;&#26448;&#30740;&#30332;&#24037;&#20316;&#22346;-&#27963;&#21205;&#35373;&#35336;&#34920;&#26684;_&#20302;&#24180;&#32026;ok.doc" TargetMode="External"/><Relationship Id="rId18" Type="http://schemas.openxmlformats.org/officeDocument/2006/relationships/hyperlink" Target="&#20219;&#25945;&#21508;&#31185;&#30340;&#35413;&#37327;&#27161;&#28310;.docx" TargetMode="External"/><Relationship Id="rId26" Type="http://schemas.openxmlformats.org/officeDocument/2006/relationships/hyperlink" Target="&#36899;&#32654;&#24800;&#32769;&#24107;&#35264;&#35506;&#25945;&#23416;&#30465;&#24605;&#21934;1.doc" TargetMode="External"/><Relationship Id="rId39" Type="http://schemas.openxmlformats.org/officeDocument/2006/relationships/hyperlink" Target="&#26657;&#22806;&#25945;&#23416;&#36028;&#24515;&#25552;&#37266;.doc" TargetMode="External"/><Relationship Id="rId21" Type="http://schemas.openxmlformats.org/officeDocument/2006/relationships/hyperlink" Target="file:///D:\&#32654;&#24800;&#30340;&#25945;&#23416;&#27284;&#26696;\&#33274;&#20013;&#24066;&#26376;&#30473;&#22283;&#23567;101&#23416;&#24180;&#19979;&#23416;&#26399;&#20108;&#24180;&#32026;&#22283;&#35486;&#31532;&#20108;&#27425;&#23450;&#26399;&#25104;&#32318;&#35413;&#37327;2.doc" TargetMode="External"/><Relationship Id="rId34" Type="http://schemas.openxmlformats.org/officeDocument/2006/relationships/hyperlink" Target="&#20116;&#20057;&#27054;&#35709;&#21046;&#24230;&#23526;&#26045;&#36774;&#27861;.docx" TargetMode="External"/><Relationship Id="rId42" Type="http://schemas.openxmlformats.org/officeDocument/2006/relationships/hyperlink" Target="&#28900;&#32905;&#27963;&#21205;.doc" TargetMode="External"/><Relationship Id="rId47" Type="http://schemas.openxmlformats.org/officeDocument/2006/relationships/hyperlink" Target="file:///D:\&#32654;&#24800;&#30340;&#25945;&#23416;&#27284;&#26696;\&#22312;&#32887;&#36914;&#20462;&#19968;&#35261;&#34920;.pdf" TargetMode="External"/><Relationship Id="rId50" Type="http://schemas.openxmlformats.org/officeDocument/2006/relationships/hyperlink" Target="&#30740;&#32722;&#36914;&#20462;&#35657;&#26360;.doc" TargetMode="External"/><Relationship Id="rId55" Type="http://schemas.openxmlformats.org/officeDocument/2006/relationships/hyperlink" Target="&#25991;&#21375;&#12289;&#32654;&#24800;&#38321;&#35712;&#24515;&#24471;.docx" TargetMode="External"/><Relationship Id="rId63" Type="http://schemas.openxmlformats.org/officeDocument/2006/relationships/hyperlink" Target="&#20551;&#22914;&#25105;&#26159;&#21704;&#21033;&#27874;&#29305;.do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D:\&#32654;&#24800;&#30340;&#25945;&#23416;&#27284;&#26696;\&#20197;&#25925;&#20107;&#25945;&#23416;&#25552;&#21319;&#22283;&#23567;&#20108;&#24180;&#32026;&#23416;&#31461;&#35498;&#25925;&#20107;&#33021;&#21147;&#20043;&#34892;&#21205;&#30740;&#31350;-&#28014;.pdf" TargetMode="External"/><Relationship Id="rId20" Type="http://schemas.openxmlformats.org/officeDocument/2006/relationships/hyperlink" Target="file:///D:\&#32654;&#24800;&#30340;&#25945;&#23416;&#27284;&#26696;\&#33274;&#20013;&#24066;&#26376;&#30473;&#22283;&#23567;101&#23416;&#24180;&#24230;&#19979;&#23416;&#26399;&#20108;&#24180;&#32026;&#25976;&#23416;&#31532;&#19968;&#27425;&#23450;&#26399;&#25104;&#32318;&#35413;&#37327;.doc" TargetMode="External"/><Relationship Id="rId29" Type="http://schemas.openxmlformats.org/officeDocument/2006/relationships/hyperlink" Target="&#35264;&#35506;&#30465;&#24605;&#21934;4.doc" TargetMode="External"/><Relationship Id="rId41" Type="http://schemas.openxmlformats.org/officeDocument/2006/relationships/hyperlink" Target="&#20108;&#20057;&#35242;&#24107;&#38651;&#35441;&#35370;&#21839;&#34920;.doc" TargetMode="External"/><Relationship Id="rId54" Type="http://schemas.openxmlformats.org/officeDocument/2006/relationships/hyperlink" Target="101&#23416;&#24180;&#24230;&#20013;&#23567;&#23416;&#25945;&#24107;&#23560;&#26989;&#23416;&#32722;&#31038;&#32676;&#25104;&#26524;&#22577;&#21578;102.06.doc" TargetMode="External"/><Relationship Id="rId62" Type="http://schemas.openxmlformats.org/officeDocument/2006/relationships/hyperlink" Target="&#20116;&#20057;&#21313;&#26376;&#24501;&#31295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&#24180;&#32026;&#21508;&#23416;&#32722;&#38936;&#22495;&#21450;&#24392;&#24615;&#23416;&#32722;&#31680;&#25976;&#25945;&#23416;&#36914;&#24230;&#32317;&#34920;.doc" TargetMode="External"/><Relationship Id="rId24" Type="http://schemas.openxmlformats.org/officeDocument/2006/relationships/hyperlink" Target="&#20197;&#25925;&#20107;&#25945;&#23416;&#25552;&#21319;&#22283;&#23567;&#20108;&#24180;&#32026;&#23416;&#31461;&#35498;&#25925;&#20107;&#33021;&#21147;&#20043;&#34892;&#21205;&#30740;&#31350;&#20043;&#25104;&#25928;&#20998;&#26512;.doc" TargetMode="External"/><Relationship Id="rId32" Type="http://schemas.openxmlformats.org/officeDocument/2006/relationships/hyperlink" Target="&#20116;&#20057;&#25475;&#38500;&#34920;.doc" TargetMode="External"/><Relationship Id="rId37" Type="http://schemas.openxmlformats.org/officeDocument/2006/relationships/hyperlink" Target="&#23416;&#29983;&#21516;&#20757;&#20998;&#26512;.docx" TargetMode="External"/><Relationship Id="rId40" Type="http://schemas.openxmlformats.org/officeDocument/2006/relationships/hyperlink" Target="&#30070;&#38754;&#23565;&#35527;&#25110;&#29677;&#35242;&#26371;.doc" TargetMode="External"/><Relationship Id="rId45" Type="http://schemas.openxmlformats.org/officeDocument/2006/relationships/hyperlink" Target="&#20116;&#20057;&#39640;&#38364;&#25079;&#23416;&#29983;&#23433;&#32622;&#36628;&#23566;&#24314;&#35696;&#34920;.doc" TargetMode="External"/><Relationship Id="rId53" Type="http://schemas.openxmlformats.org/officeDocument/2006/relationships/hyperlink" Target="101&#26376;&#30473;&#22283;&#23567;&#21508;&#38936;&#22495;&#23567;&#32068;&#21517;&#21934;.doc" TargetMode="External"/><Relationship Id="rId58" Type="http://schemas.openxmlformats.org/officeDocument/2006/relationships/hyperlink" Target="102&#25945;&#32946;&#20778;&#20808;&#21312;&#26371;&#35696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32654;&#24800;&#30340;&#25945;&#23416;&#27284;&#26696;\103.2.19&#20844;&#38283;&#35506;&#31777;&#26696;.doc" TargetMode="External"/><Relationship Id="rId23" Type="http://schemas.openxmlformats.org/officeDocument/2006/relationships/hyperlink" Target="&#33274;&#20013;&#24066;&#26376;&#30473;&#22283;&#23567;102&#23416;&#24180;&#19979;&#23416;&#26399;&#20116;&#24180;&#32026;&#22283;&#35486;&#31532;&#19968;&#27425;&#23450;&#26399;&#25104;&#32318;&#35413;&#37327;.doc" TargetMode="External"/><Relationship Id="rId28" Type="http://schemas.openxmlformats.org/officeDocument/2006/relationships/hyperlink" Target="&#35264;&#35506;&#30465;&#24605;&#21934;3.doc" TargetMode="External"/><Relationship Id="rId36" Type="http://schemas.openxmlformats.org/officeDocument/2006/relationships/hyperlink" Target="&#25105;&#30340;&#37168;&#23621;.doc" TargetMode="External"/><Relationship Id="rId49" Type="http://schemas.openxmlformats.org/officeDocument/2006/relationships/hyperlink" Target="&#30740;&#32722;&#36914;&#20462;&#24515;&#24471;.doc" TargetMode="External"/><Relationship Id="rId57" Type="http://schemas.openxmlformats.org/officeDocument/2006/relationships/hyperlink" Target="102&#37129;&#22303;&#23416;&#32722;&#31038;&#32676;.docx" TargetMode="External"/><Relationship Id="rId61" Type="http://schemas.openxmlformats.org/officeDocument/2006/relationships/hyperlink" Target="4.4&#33879;&#20316;.doc" TargetMode="External"/><Relationship Id="rId10" Type="http://schemas.openxmlformats.org/officeDocument/2006/relationships/hyperlink" Target="1.3&#25945;&#23416;&#29702;&#24565;.doc" TargetMode="External"/><Relationship Id="rId19" Type="http://schemas.openxmlformats.org/officeDocument/2006/relationships/hyperlink" Target="file:///D:\&#32654;&#24800;&#30340;&#25945;&#23416;&#27284;&#26696;\&#21488;&#20013;&#24066;&#26376;&#30473;&#22283;&#23567;101&#23416;&#24180;&#19978;&#23416;&#26399;&#20108;&#24180;&#32026;&#25976;&#23416;&#26399;&#20013;&#35413;&#37327;&#35430;&#21367;.doc" TargetMode="External"/><Relationship Id="rId31" Type="http://schemas.openxmlformats.org/officeDocument/2006/relationships/hyperlink" Target="&#20116;&#20057;&#29677;&#32026;&#24185;&#37096;.docx" TargetMode="External"/><Relationship Id="rId44" Type="http://schemas.openxmlformats.org/officeDocument/2006/relationships/hyperlink" Target="file:///D:\&#32654;&#24800;&#30340;&#25945;&#23416;&#27284;&#26696;\101.6.25&#19968;&#20057;&#26519;&#22025;&#27194;&#20491;&#26696;&#23478;&#24237;&#36628;&#23566;&#32000;&#37636;&#20874;" TargetMode="External"/><Relationship Id="rId52" Type="http://schemas.openxmlformats.org/officeDocument/2006/relationships/hyperlink" Target="&#29305;&#25945;IEP&#26371;&#35696;.doc" TargetMode="External"/><Relationship Id="rId60" Type="http://schemas.openxmlformats.org/officeDocument/2006/relationships/hyperlink" Target="4.3&#23416;&#26657;&#27963;&#21205;&#32000;&#37636;.do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1.2&#23416;&#32147;&#27511;.doc" TargetMode="External"/><Relationship Id="rId14" Type="http://schemas.openxmlformats.org/officeDocument/2006/relationships/hyperlink" Target="file:///D:\&#32654;&#24800;&#30340;&#25945;&#23416;&#27284;&#26696;\&#26020;&#26020;&#35336;&#36611;-&#22240;&#25976;&#20493;&#25976;.doc" TargetMode="External"/><Relationship Id="rId22" Type="http://schemas.openxmlformats.org/officeDocument/2006/relationships/hyperlink" Target="file:///D:\&#32654;&#24800;&#30340;&#25945;&#23416;&#27284;&#26696;\&#21488;&#20013;&#24066;&#26376;&#30473;&#22283;&#23567;102&#23416;&#24180;&#19978;&#23416;&#26399;&#20116;&#24180;&#32026;&#25976;&#23416;&#26399;&#20013;&#35413;&#37327;&#35430;&#21367;.doc" TargetMode="External"/><Relationship Id="rId27" Type="http://schemas.openxmlformats.org/officeDocument/2006/relationships/hyperlink" Target="&#35264;&#35506;&#30465;&#24605;&#21934;2.doc" TargetMode="External"/><Relationship Id="rId30" Type="http://schemas.openxmlformats.org/officeDocument/2006/relationships/hyperlink" Target="&#29677;&#35215;.doc" TargetMode="External"/><Relationship Id="rId35" Type="http://schemas.openxmlformats.org/officeDocument/2006/relationships/hyperlink" Target="&#20116;&#20057;&#25945;&#23460;&#24067;&#32622;.doc" TargetMode="External"/><Relationship Id="rId43" Type="http://schemas.openxmlformats.org/officeDocument/2006/relationships/hyperlink" Target="file:///D:\&#32654;&#24800;&#30340;&#25945;&#23416;&#27284;&#26696;\100.10.25&#19968;&#20057;&#20491;&#26696;&#23478;&#24237;&#36628;&#23566;" TargetMode="External"/><Relationship Id="rId48" Type="http://schemas.openxmlformats.org/officeDocument/2006/relationships/hyperlink" Target="file:///D:\&#32654;&#24800;&#30340;&#25945;&#23416;&#27284;&#26696;\&#23416;&#34899;&#24615;&#30740;&#35342;&#26371;&#19968;&#35261;&#34920;.doc" TargetMode="External"/><Relationship Id="rId56" Type="http://schemas.openxmlformats.org/officeDocument/2006/relationships/hyperlink" Target="&#26376;&#30473;&#22283;&#23567;101&#23416;&#24180;&#24230;&#25945;&#31185;&#22294;&#26360;&#36984;&#29992;&#36774;&#27861;.doc" TargetMode="External"/><Relationship Id="rId64" Type="http://schemas.openxmlformats.org/officeDocument/2006/relationships/fontTable" Target="fontTable.xml"/><Relationship Id="rId8" Type="http://schemas.openxmlformats.org/officeDocument/2006/relationships/hyperlink" Target="1.1&#33258;&#20659;.doc" TargetMode="External"/><Relationship Id="rId51" Type="http://schemas.openxmlformats.org/officeDocument/2006/relationships/hyperlink" Target="&#35506;&#31243;&#30332;&#23637;&#22996;&#21729;&#26371;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D:\&#32654;&#24800;&#30340;&#25945;&#23416;&#27284;&#26696;\102&#20116;&#24180;&#32026;&#25945;&#23416;&#36914;&#24230;&#32317;&#34920;.doc" TargetMode="External"/><Relationship Id="rId17" Type="http://schemas.openxmlformats.org/officeDocument/2006/relationships/hyperlink" Target="&#23416;&#32722;&#21934;.doc" TargetMode="External"/><Relationship Id="rId25" Type="http://schemas.openxmlformats.org/officeDocument/2006/relationships/hyperlink" Target="&#36899;&#32654;&#24800;&#32769;&#24107;&#25945;&#23416;&#30465;&#24605;&#21934;.doc" TargetMode="External"/><Relationship Id="rId33" Type="http://schemas.openxmlformats.org/officeDocument/2006/relationships/hyperlink" Target="&#20116;&#20057;&#21320;&#39184;&#24037;&#20316;&#20998;&#37197;&#34920;.doc" TargetMode="External"/><Relationship Id="rId38" Type="http://schemas.openxmlformats.org/officeDocument/2006/relationships/hyperlink" Target="&#32879;&#32097;&#31807;.doc" TargetMode="External"/><Relationship Id="rId46" Type="http://schemas.openxmlformats.org/officeDocument/2006/relationships/hyperlink" Target="&#20116;&#20057;&#39640;&#38364;&#25079;&#23416;&#29983;&#36969;&#24615;&#35413;&#20272;&#34920;.doc" TargetMode="External"/><Relationship Id="rId59" Type="http://schemas.openxmlformats.org/officeDocument/2006/relationships/hyperlink" Target="102&#23416;&#29983;&#20107;&#21209;&#36628;&#23566;&#24037;&#20316;&#26371;&#35696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C0C9-B428-41E8-A282-671A9299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lmh006</dc:creator>
  <cp:lastModifiedBy>lmh006</cp:lastModifiedBy>
  <cp:revision>23</cp:revision>
  <dcterms:created xsi:type="dcterms:W3CDTF">2014-03-24T16:58:00Z</dcterms:created>
  <dcterms:modified xsi:type="dcterms:W3CDTF">2014-04-22T16:36:00Z</dcterms:modified>
</cp:coreProperties>
</file>